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9660" w:type="dxa"/>
        <w:tblInd w:w="-229" w:type="dxa"/>
        <w:tblLook w:val="04A0" w:firstRow="1" w:lastRow="0" w:firstColumn="1" w:lastColumn="0" w:noHBand="0" w:noVBand="1"/>
      </w:tblPr>
      <w:tblGrid>
        <w:gridCol w:w="761"/>
        <w:gridCol w:w="8899"/>
      </w:tblGrid>
      <w:tr w:rsidR="00484F17" w:rsidRPr="0011072F" w14:paraId="26878A47" w14:textId="77777777" w:rsidTr="00C47E05">
        <w:trPr>
          <w:tblHeader/>
        </w:trPr>
        <w:tc>
          <w:tcPr>
            <w:tcW w:w="761" w:type="dxa"/>
            <w:shd w:val="clear" w:color="auto" w:fill="A6A6A6" w:themeFill="background1" w:themeFillShade="A6"/>
          </w:tcPr>
          <w:p w14:paraId="5947EBD5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ردیف</w:t>
            </w:r>
          </w:p>
        </w:tc>
        <w:tc>
          <w:tcPr>
            <w:tcW w:w="8899" w:type="dxa"/>
            <w:shd w:val="clear" w:color="auto" w:fill="A6A6A6" w:themeFill="background1" w:themeFillShade="A6"/>
          </w:tcPr>
          <w:p w14:paraId="372F2412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7B21B9AD" w14:textId="77777777" w:rsidTr="00484F17">
        <w:tc>
          <w:tcPr>
            <w:tcW w:w="761" w:type="dxa"/>
          </w:tcPr>
          <w:p w14:paraId="38D08110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</w:tcPr>
          <w:p w14:paraId="1491AAF8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 xml:space="preserve"> نام طرح/ محصول</w:t>
            </w:r>
          </w:p>
          <w:p w14:paraId="31F4104A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6ADC1427" w14:textId="77777777" w:rsidTr="00484F17">
        <w:tc>
          <w:tcPr>
            <w:tcW w:w="761" w:type="dxa"/>
            <w:shd w:val="clear" w:color="auto" w:fill="D0CECE" w:themeFill="background2" w:themeFillShade="E6"/>
          </w:tcPr>
          <w:p w14:paraId="57DD1709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  <w:shd w:val="clear" w:color="auto" w:fill="D0CECE" w:themeFill="background2" w:themeFillShade="E6"/>
          </w:tcPr>
          <w:p w14:paraId="6DEAE7CC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نام تیم/ استارت</w:t>
            </w:r>
            <w:r w:rsidRPr="0011072F">
              <w:rPr>
                <w:rFonts w:cs="B Nazanin" w:hint="eastAsia"/>
                <w:szCs w:val="24"/>
                <w:rtl/>
              </w:rPr>
              <w:t>‌</w:t>
            </w:r>
            <w:r w:rsidRPr="0011072F">
              <w:rPr>
                <w:rFonts w:cs="B Nazanin" w:hint="cs"/>
                <w:szCs w:val="24"/>
                <w:rtl/>
              </w:rPr>
              <w:t>آپ</w:t>
            </w:r>
          </w:p>
          <w:p w14:paraId="57C99167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79367BA9" w14:textId="77777777" w:rsidTr="00484F17">
        <w:tc>
          <w:tcPr>
            <w:tcW w:w="761" w:type="dxa"/>
          </w:tcPr>
          <w:p w14:paraId="17FE000D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</w:tcPr>
          <w:p w14:paraId="51A0AB8D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نام نماینده تیم:</w:t>
            </w:r>
          </w:p>
          <w:p w14:paraId="0654AB26" w14:textId="07B6A090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37A8E98F" w14:textId="77777777" w:rsidTr="00484F17">
        <w:tc>
          <w:tcPr>
            <w:tcW w:w="761" w:type="dxa"/>
            <w:shd w:val="clear" w:color="auto" w:fill="D0CECE" w:themeFill="background2" w:themeFillShade="E6"/>
          </w:tcPr>
          <w:p w14:paraId="3A32FEB4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  <w:shd w:val="clear" w:color="auto" w:fill="D0CECE" w:themeFill="background2" w:themeFillShade="E6"/>
          </w:tcPr>
          <w:p w14:paraId="6357B2D1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شماره تماس؛ آدرس ایمیل نماینده تیم:</w:t>
            </w:r>
          </w:p>
          <w:p w14:paraId="5162000E" w14:textId="1BE22574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2356F8E3" w14:textId="77777777" w:rsidTr="00484F17">
        <w:tc>
          <w:tcPr>
            <w:tcW w:w="761" w:type="dxa"/>
          </w:tcPr>
          <w:p w14:paraId="6614EFEF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</w:tcPr>
          <w:p w14:paraId="7C698F98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شماره تماس پشتیبان(نماینده دوم):</w:t>
            </w:r>
          </w:p>
          <w:p w14:paraId="4C458D9F" w14:textId="3673DCBC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58B27E15" w14:textId="77777777" w:rsidTr="00484F17">
        <w:tc>
          <w:tcPr>
            <w:tcW w:w="761" w:type="dxa"/>
            <w:shd w:val="clear" w:color="auto" w:fill="D0CECE" w:themeFill="background2" w:themeFillShade="E6"/>
          </w:tcPr>
          <w:p w14:paraId="5A96D40F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  <w:shd w:val="clear" w:color="auto" w:fill="D0CECE" w:themeFill="background2" w:themeFillShade="E6"/>
          </w:tcPr>
          <w:p w14:paraId="12D5ED1C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 xml:space="preserve">خلاصه تجربه و سابقه نماینده تیم به همراه 2 نفر از اعضای اصلی تیم : نماینده تیم:  خلاصه.... همکار 1: نام و نام خانوادگی... خلاصه .... همکار 2: ... </w:t>
            </w:r>
          </w:p>
          <w:p w14:paraId="7E794082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  <w:p w14:paraId="5A123789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  <w:p w14:paraId="1DD7C6C1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  <w:p w14:paraId="1C498D78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  <w:p w14:paraId="5297F7BE" w14:textId="77777777" w:rsidR="00B265D3" w:rsidRPr="0011072F" w:rsidRDefault="00B265D3" w:rsidP="00294AA0">
            <w:pPr>
              <w:rPr>
                <w:rFonts w:cs="B Nazanin"/>
                <w:szCs w:val="24"/>
                <w:rtl/>
              </w:rPr>
            </w:pPr>
          </w:p>
          <w:p w14:paraId="6E1FD36E" w14:textId="77777777" w:rsidR="00B265D3" w:rsidRPr="0011072F" w:rsidRDefault="00B265D3" w:rsidP="00294AA0">
            <w:pPr>
              <w:rPr>
                <w:rFonts w:cs="B Nazanin"/>
                <w:szCs w:val="24"/>
                <w:rtl/>
              </w:rPr>
            </w:pPr>
          </w:p>
          <w:p w14:paraId="362BC87E" w14:textId="77777777" w:rsidR="00B265D3" w:rsidRPr="0011072F" w:rsidRDefault="00B265D3" w:rsidP="00294AA0">
            <w:pPr>
              <w:rPr>
                <w:rFonts w:cs="B Nazanin"/>
                <w:szCs w:val="24"/>
                <w:rtl/>
              </w:rPr>
            </w:pPr>
          </w:p>
          <w:p w14:paraId="3C7D2461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  <w:p w14:paraId="67523B1C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132B6F47" w14:textId="77777777" w:rsidTr="00484F17">
        <w:tc>
          <w:tcPr>
            <w:tcW w:w="761" w:type="dxa"/>
          </w:tcPr>
          <w:p w14:paraId="529BCE75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</w:tcPr>
          <w:p w14:paraId="3E4C4EBF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حوزه فعالیت تیم:</w:t>
            </w:r>
          </w:p>
          <w:p w14:paraId="18350F1C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 xml:space="preserve">سلامت؛     بایوتکنولوژی؛        هوش مصنوعی در سلامت؛      </w:t>
            </w:r>
            <w:r w:rsidRPr="0011072F">
              <w:rPr>
                <w:rFonts w:cs="B Nazanin"/>
                <w:szCs w:val="24"/>
              </w:rPr>
              <w:t>IT</w:t>
            </w:r>
            <w:r w:rsidRPr="0011072F">
              <w:rPr>
                <w:rFonts w:cs="B Nazanin" w:hint="cs"/>
                <w:szCs w:val="24"/>
                <w:rtl/>
              </w:rPr>
              <w:t xml:space="preserve"> در سلامت؛      سایر؛</w:t>
            </w:r>
          </w:p>
          <w:p w14:paraId="1075D2FA" w14:textId="77777777" w:rsidR="00B265D3" w:rsidRPr="0011072F" w:rsidRDefault="00B265D3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56007705" w14:textId="77777777" w:rsidTr="00484F17">
        <w:tc>
          <w:tcPr>
            <w:tcW w:w="761" w:type="dxa"/>
            <w:shd w:val="clear" w:color="auto" w:fill="D0CECE" w:themeFill="background2" w:themeFillShade="E6"/>
          </w:tcPr>
          <w:p w14:paraId="0458C1F3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  <w:shd w:val="clear" w:color="auto" w:fill="D0CECE" w:themeFill="background2" w:themeFillShade="E6"/>
          </w:tcPr>
          <w:p w14:paraId="5C1541DF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مرحله توسعه محصول:</w:t>
            </w:r>
          </w:p>
          <w:p w14:paraId="7E9B91A9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 xml:space="preserve"> ایده؛ </w:t>
            </w:r>
            <w:r w:rsidRPr="0011072F">
              <w:rPr>
                <w:rFonts w:cs="B Nazanin"/>
                <w:szCs w:val="24"/>
              </w:rPr>
              <w:t>MPV</w:t>
            </w:r>
            <w:r w:rsidRPr="0011072F">
              <w:rPr>
                <w:rFonts w:cs="B Nazanin" w:hint="cs"/>
                <w:szCs w:val="24"/>
                <w:rtl/>
              </w:rPr>
              <w:t>؛ نمونه آزمایشگاهی؛ شروع عرضه به بازار؛ فعال در بازار</w:t>
            </w:r>
          </w:p>
          <w:p w14:paraId="368CE380" w14:textId="77777777" w:rsidR="00B265D3" w:rsidRPr="0011072F" w:rsidRDefault="00B265D3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0249E9F2" w14:textId="77777777" w:rsidTr="00484F17">
        <w:tc>
          <w:tcPr>
            <w:tcW w:w="761" w:type="dxa"/>
          </w:tcPr>
          <w:p w14:paraId="6AE2ECA1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</w:tcPr>
          <w:p w14:paraId="29ACE3BF" w14:textId="77777777" w:rsidR="0046081C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دامنه وب سایت / اپلیکیشن</w:t>
            </w:r>
            <w:r w:rsidR="0046081C" w:rsidRPr="0011072F">
              <w:rPr>
                <w:rFonts w:cs="B Nazanin" w:hint="cs"/>
                <w:szCs w:val="24"/>
                <w:rtl/>
              </w:rPr>
              <w:t>:</w:t>
            </w:r>
          </w:p>
          <w:p w14:paraId="1E9CD952" w14:textId="435B893E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  <w:tr w:rsidR="00484F17" w:rsidRPr="0011072F" w14:paraId="1E228E02" w14:textId="77777777" w:rsidTr="00484F17">
        <w:tc>
          <w:tcPr>
            <w:tcW w:w="761" w:type="dxa"/>
            <w:shd w:val="clear" w:color="auto" w:fill="D0CECE" w:themeFill="background2" w:themeFillShade="E6"/>
          </w:tcPr>
          <w:p w14:paraId="68A0A381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  <w:shd w:val="clear" w:color="auto" w:fill="D0CECE" w:themeFill="background2" w:themeFillShade="E6"/>
          </w:tcPr>
          <w:p w14:paraId="55A36A18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تمرکز بر محصول به صورت تمام وقت:   بله   خیر</w:t>
            </w:r>
          </w:p>
          <w:p w14:paraId="3ED9EB2E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  <w:p w14:paraId="75AD8DB7" w14:textId="77777777" w:rsidR="00B265D3" w:rsidRPr="0011072F" w:rsidRDefault="00B265D3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1D9B99D6" w14:textId="77777777" w:rsidTr="00484F17">
        <w:tc>
          <w:tcPr>
            <w:tcW w:w="761" w:type="dxa"/>
          </w:tcPr>
          <w:p w14:paraId="2EAEA530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</w:tcPr>
          <w:p w14:paraId="596425F3" w14:textId="1461FB28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شرح محصول : 5 سطر</w:t>
            </w:r>
            <w:r w:rsidR="0046081C" w:rsidRPr="0011072F">
              <w:rPr>
                <w:rFonts w:cs="B Nazanin" w:hint="cs"/>
                <w:szCs w:val="24"/>
                <w:rtl/>
              </w:rPr>
              <w:t>:</w:t>
            </w:r>
          </w:p>
          <w:p w14:paraId="058E16BF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  <w:p w14:paraId="49D36CD1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  <w:p w14:paraId="2AD7D5ED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  <w:p w14:paraId="108CCBC2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  <w:p w14:paraId="53FB9F3A" w14:textId="77777777" w:rsidR="00B265D3" w:rsidRPr="0011072F" w:rsidRDefault="00B265D3" w:rsidP="00294AA0">
            <w:pPr>
              <w:rPr>
                <w:rFonts w:cs="B Nazanin"/>
                <w:szCs w:val="24"/>
                <w:rtl/>
              </w:rPr>
            </w:pPr>
          </w:p>
          <w:p w14:paraId="7D0400B2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14CDE254" w14:textId="77777777" w:rsidTr="00484F17">
        <w:tc>
          <w:tcPr>
            <w:tcW w:w="761" w:type="dxa"/>
            <w:shd w:val="clear" w:color="auto" w:fill="D0CECE" w:themeFill="background2" w:themeFillShade="E6"/>
          </w:tcPr>
          <w:p w14:paraId="7569733E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  <w:shd w:val="clear" w:color="auto" w:fill="D0CECE" w:themeFill="background2" w:themeFillShade="E6"/>
          </w:tcPr>
          <w:p w14:paraId="55F93EF2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مشتریان محصول/ جامعه هدف</w:t>
            </w:r>
            <w:r w:rsidR="0046081C" w:rsidRPr="0011072F">
              <w:rPr>
                <w:rFonts w:cs="B Nazanin" w:hint="cs"/>
                <w:szCs w:val="24"/>
                <w:rtl/>
              </w:rPr>
              <w:t>:</w:t>
            </w:r>
          </w:p>
          <w:p w14:paraId="0DD21D40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  <w:p w14:paraId="6976FCD2" w14:textId="047194B1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6DA0E599" w14:textId="77777777" w:rsidTr="00484F17">
        <w:tc>
          <w:tcPr>
            <w:tcW w:w="761" w:type="dxa"/>
          </w:tcPr>
          <w:p w14:paraId="3970626B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</w:tcPr>
          <w:p w14:paraId="60233B46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 xml:space="preserve">نوع مشتریان محصول شما(با قابلیت انتخاب چند گزینه): </w:t>
            </w:r>
            <w:r w:rsidRPr="0011072F">
              <w:rPr>
                <w:rFonts w:cs="B Nazanin"/>
                <w:szCs w:val="24"/>
              </w:rPr>
              <w:t>B2B ,B2C,B2G</w:t>
            </w:r>
          </w:p>
          <w:p w14:paraId="277C7BAA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181A71FE" w14:textId="77777777" w:rsidTr="00484F17">
        <w:tc>
          <w:tcPr>
            <w:tcW w:w="761" w:type="dxa"/>
            <w:shd w:val="clear" w:color="auto" w:fill="D0CECE" w:themeFill="background2" w:themeFillShade="E6"/>
          </w:tcPr>
          <w:p w14:paraId="50950B4D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  <w:shd w:val="clear" w:color="auto" w:fill="D0CECE" w:themeFill="background2" w:themeFillShade="E6"/>
          </w:tcPr>
          <w:p w14:paraId="6C46DBA6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رقبای داخلی/ خارجی(در حال حاضر مشتریان بالقوه چگونه نیاز به این محصول را رفع می کنند)</w:t>
            </w:r>
          </w:p>
          <w:p w14:paraId="4FDB1B51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  <w:p w14:paraId="45708A33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  <w:p w14:paraId="00DF7865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702130E4" w14:textId="77777777" w:rsidTr="00484F17">
        <w:tc>
          <w:tcPr>
            <w:tcW w:w="761" w:type="dxa"/>
          </w:tcPr>
          <w:p w14:paraId="4993D2B3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</w:tcPr>
          <w:p w14:paraId="0ED23890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چالشهای اصلی رسیدن به اهداف در تیم شما چیست؟ (سه مورد)</w:t>
            </w:r>
          </w:p>
          <w:p w14:paraId="2D5AC55D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  <w:p w14:paraId="4706EF90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3D31DD3C" w14:textId="77777777" w:rsidTr="00484F17">
        <w:tc>
          <w:tcPr>
            <w:tcW w:w="761" w:type="dxa"/>
            <w:shd w:val="clear" w:color="auto" w:fill="D0CECE" w:themeFill="background2" w:themeFillShade="E6"/>
          </w:tcPr>
          <w:p w14:paraId="445D82E7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  <w:shd w:val="clear" w:color="auto" w:fill="D0CECE" w:themeFill="background2" w:themeFillShade="E6"/>
          </w:tcPr>
          <w:p w14:paraId="73F0DBAF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خلاصه برنامه ورود محصول به بازار</w:t>
            </w:r>
            <w:r w:rsidR="0046081C" w:rsidRPr="0011072F">
              <w:rPr>
                <w:rFonts w:cs="B Nazanin" w:hint="cs"/>
                <w:szCs w:val="24"/>
                <w:rtl/>
              </w:rPr>
              <w:t>:</w:t>
            </w:r>
          </w:p>
          <w:p w14:paraId="5273BD4C" w14:textId="2EB7A3A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434F0AE8" w14:textId="77777777" w:rsidTr="00484F17">
        <w:tc>
          <w:tcPr>
            <w:tcW w:w="761" w:type="dxa"/>
          </w:tcPr>
          <w:p w14:paraId="3D010B5B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</w:tcPr>
          <w:p w14:paraId="065B521F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برای این محصول چند مرحله تا کنون سرمایه جذب کرده اید:</w:t>
            </w:r>
          </w:p>
          <w:p w14:paraId="6C1D839D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5C69CC80" w14:textId="77777777" w:rsidTr="00484F17">
        <w:tc>
          <w:tcPr>
            <w:tcW w:w="761" w:type="dxa"/>
            <w:shd w:val="clear" w:color="auto" w:fill="D0CECE" w:themeFill="background2" w:themeFillShade="E6"/>
          </w:tcPr>
          <w:p w14:paraId="4A623D46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  <w:shd w:val="clear" w:color="auto" w:fill="D0CECE" w:themeFill="background2" w:themeFillShade="E6"/>
          </w:tcPr>
          <w:p w14:paraId="35D57BD9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آیا تا کنون در مراکزی همچون مرکز رشد، شتابدهنده، مراکز نوآوری و غیره حضور داشته</w:t>
            </w:r>
            <w:r w:rsidRPr="0011072F">
              <w:rPr>
                <w:rFonts w:cs="B Nazanin" w:hint="eastAsia"/>
                <w:szCs w:val="24"/>
                <w:rtl/>
              </w:rPr>
              <w:t>‌</w:t>
            </w:r>
            <w:r w:rsidRPr="0011072F">
              <w:rPr>
                <w:rFonts w:cs="B Nazanin" w:hint="cs"/>
                <w:szCs w:val="24"/>
                <w:rtl/>
              </w:rPr>
              <w:t>اید:</w:t>
            </w:r>
          </w:p>
          <w:p w14:paraId="59FD105E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 xml:space="preserve"> بله         خیر </w:t>
            </w:r>
          </w:p>
        </w:tc>
      </w:tr>
      <w:tr w:rsidR="00484F17" w:rsidRPr="0011072F" w14:paraId="028AF568" w14:textId="77777777" w:rsidTr="00484F17">
        <w:tc>
          <w:tcPr>
            <w:tcW w:w="761" w:type="dxa"/>
          </w:tcPr>
          <w:p w14:paraId="61D728FC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</w:tcPr>
          <w:p w14:paraId="18EC138B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>به نظر شما فندیس در چه حوزه</w:t>
            </w:r>
            <w:r w:rsidRPr="0011072F">
              <w:rPr>
                <w:rFonts w:cs="B Nazanin" w:hint="eastAsia"/>
                <w:szCs w:val="24"/>
                <w:rtl/>
              </w:rPr>
              <w:t>‌</w:t>
            </w:r>
            <w:r w:rsidRPr="0011072F">
              <w:rPr>
                <w:rFonts w:cs="B Nazanin" w:hint="cs"/>
                <w:szCs w:val="24"/>
                <w:rtl/>
              </w:rPr>
              <w:t>هایی می‌تواند بیشترین کمک را به تیم شما داشته باشد؟</w:t>
            </w:r>
          </w:p>
          <w:p w14:paraId="5F7F50BD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  <w:p w14:paraId="41ADC920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  <w:p w14:paraId="164C2743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</w:tc>
      </w:tr>
      <w:tr w:rsidR="00484F17" w:rsidRPr="0011072F" w14:paraId="431EC8C0" w14:textId="77777777" w:rsidTr="00484F17">
        <w:tc>
          <w:tcPr>
            <w:tcW w:w="761" w:type="dxa"/>
            <w:shd w:val="clear" w:color="auto" w:fill="D0CECE" w:themeFill="background2" w:themeFillShade="E6"/>
          </w:tcPr>
          <w:p w14:paraId="27F555DF" w14:textId="77777777" w:rsidR="00484F17" w:rsidRPr="0011072F" w:rsidRDefault="00484F17" w:rsidP="00484F17">
            <w:pPr>
              <w:pStyle w:val="ListParagraph"/>
              <w:numPr>
                <w:ilvl w:val="0"/>
                <w:numId w:val="1"/>
              </w:numPr>
              <w:bidi/>
              <w:ind w:left="445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9" w:type="dxa"/>
            <w:shd w:val="clear" w:color="auto" w:fill="D0CECE" w:themeFill="background2" w:themeFillShade="E6"/>
          </w:tcPr>
          <w:p w14:paraId="7C4CEFC7" w14:textId="77777777" w:rsidR="00484F17" w:rsidRPr="0011072F" w:rsidRDefault="00484F17" w:rsidP="00294AA0">
            <w:pPr>
              <w:rPr>
                <w:rFonts w:cs="B Nazanin"/>
                <w:szCs w:val="24"/>
                <w:rtl/>
              </w:rPr>
            </w:pPr>
            <w:r w:rsidRPr="0011072F">
              <w:rPr>
                <w:rFonts w:cs="B Nazanin" w:hint="cs"/>
                <w:szCs w:val="24"/>
                <w:rtl/>
              </w:rPr>
              <w:t xml:space="preserve"> فایل ارائه </w:t>
            </w:r>
            <w:r w:rsidRPr="0011072F">
              <w:rPr>
                <w:rFonts w:cs="B Nazanin"/>
                <w:szCs w:val="24"/>
              </w:rPr>
              <w:t>pitch</w:t>
            </w:r>
            <w:r w:rsidRPr="0011072F">
              <w:rPr>
                <w:rFonts w:cs="B Nazanin" w:hint="cs"/>
                <w:szCs w:val="24"/>
                <w:rtl/>
              </w:rPr>
              <w:t>(با قابلیت بارگذاری)</w:t>
            </w:r>
          </w:p>
          <w:p w14:paraId="09EC239C" w14:textId="77777777" w:rsidR="0046081C" w:rsidRPr="0011072F" w:rsidRDefault="0046081C" w:rsidP="00294AA0">
            <w:pPr>
              <w:rPr>
                <w:rFonts w:cs="B Nazanin"/>
                <w:szCs w:val="24"/>
                <w:rtl/>
              </w:rPr>
            </w:pPr>
          </w:p>
        </w:tc>
      </w:tr>
    </w:tbl>
    <w:p w14:paraId="2181EC14" w14:textId="204535E8" w:rsidR="005D7487" w:rsidRPr="0011072F" w:rsidRDefault="00A63E8A">
      <w:pPr>
        <w:rPr>
          <w:rFonts w:cs="B Nazanin"/>
          <w:sz w:val="22"/>
          <w:szCs w:val="20"/>
        </w:rPr>
      </w:pPr>
      <w:r w:rsidRPr="0011072F">
        <w:rPr>
          <w:rFonts w:cs="B Nazanin"/>
          <w:b/>
          <w:bCs/>
          <w:noProof/>
          <w:sz w:val="22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BAC2E" wp14:editId="1A31B6BD">
                <wp:simplePos x="0" y="0"/>
                <wp:positionH relativeFrom="column">
                  <wp:posOffset>10582910</wp:posOffset>
                </wp:positionH>
                <wp:positionV relativeFrom="paragraph">
                  <wp:posOffset>45720</wp:posOffset>
                </wp:positionV>
                <wp:extent cx="915670" cy="613410"/>
                <wp:effectExtent l="0" t="0" r="0" b="0"/>
                <wp:wrapNone/>
                <wp:docPr id="864915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670" cy="61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D76FC5" w14:textId="77777777" w:rsidR="00A63E8A" w:rsidRPr="0070393D" w:rsidRDefault="00A63E8A" w:rsidP="00A63E8A">
                            <w:pPr>
                              <w:spacing w:line="18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13223D"/>
                                <w:sz w:val="28"/>
                                <w:szCs w:val="28"/>
                              </w:rPr>
                            </w:pPr>
                            <w:r w:rsidRPr="0070393D">
                              <w:rPr>
                                <w:rFonts w:cs="B Nazanin" w:hint="cs"/>
                                <w:b/>
                                <w:bCs/>
                                <w:color w:val="13223D"/>
                                <w:sz w:val="28"/>
                                <w:szCs w:val="28"/>
                                <w:rtl/>
                              </w:rPr>
                              <w:t>شتابدهنده فندیس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BAC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33.3pt;margin-top:3.6pt;width:72.1pt;height: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" fillcolor="white [3201]" stroked="f" strokeweight=".5pt">
                <v:textbox>
                  <w:txbxContent>
                    <w:p w14:paraId="05D76FC5" w14:textId="77777777" w:rsidR="00A63E8A" w:rsidRPr="0070393D" w:rsidRDefault="00A63E8A" w:rsidP="00A63E8A">
                      <w:pPr>
                        <w:spacing w:line="180" w:lineRule="auto"/>
                        <w:jc w:val="center"/>
                        <w:rPr>
                          <w:rFonts w:cs="B Nazanin"/>
                          <w:b/>
                          <w:bCs/>
                          <w:color w:val="13223D"/>
                          <w:sz w:val="28"/>
                          <w:szCs w:val="28"/>
                        </w:rPr>
                      </w:pPr>
                      <w:r w:rsidRPr="0070393D">
                        <w:rPr>
                          <w:rFonts w:cs="B Nazanin" w:hint="cs"/>
                          <w:b/>
                          <w:bCs/>
                          <w:color w:val="13223D"/>
                          <w:sz w:val="28"/>
                          <w:szCs w:val="28"/>
                          <w:rtl/>
                        </w:rPr>
                        <w:t>شتابدهنده فندیس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7487" w:rsidRPr="0011072F" w:rsidSect="00A63E8A">
      <w:headerReference w:type="default" r:id="rId7"/>
      <w:footerReference w:type="default" r:id="rId8"/>
      <w:pgSz w:w="11906" w:h="16838" w:code="9"/>
      <w:pgMar w:top="20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39EFA" w14:textId="77777777" w:rsidR="009A6E4A" w:rsidRDefault="009A6E4A" w:rsidP="00A63E8A">
      <w:pPr>
        <w:spacing w:after="0" w:line="240" w:lineRule="auto"/>
      </w:pPr>
      <w:r>
        <w:separator/>
      </w:r>
    </w:p>
  </w:endnote>
  <w:endnote w:type="continuationSeparator" w:id="0">
    <w:p w14:paraId="7B4059D3" w14:textId="77777777" w:rsidR="009A6E4A" w:rsidRDefault="009A6E4A" w:rsidP="00A6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">
    <w:altName w:val="Arial"/>
    <w:charset w:val="00"/>
    <w:family w:val="swiss"/>
    <w:pitch w:val="variable"/>
    <w:sig w:usb0="00000000" w:usb1="8000200A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2123675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7F755" w14:textId="3FB93F17" w:rsidR="00B265D3" w:rsidRDefault="00B265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58288D" w14:textId="77777777" w:rsidR="00B265D3" w:rsidRDefault="00B26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E6384" w14:textId="77777777" w:rsidR="009A6E4A" w:rsidRDefault="009A6E4A" w:rsidP="00A63E8A">
      <w:pPr>
        <w:spacing w:after="0" w:line="240" w:lineRule="auto"/>
      </w:pPr>
      <w:r>
        <w:separator/>
      </w:r>
    </w:p>
  </w:footnote>
  <w:footnote w:type="continuationSeparator" w:id="0">
    <w:p w14:paraId="5ED8EB96" w14:textId="77777777" w:rsidR="009A6E4A" w:rsidRDefault="009A6E4A" w:rsidP="00A6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87984" w14:textId="786BAE85" w:rsidR="00A63E8A" w:rsidRPr="0011072F" w:rsidRDefault="00E3683A" w:rsidP="00677302">
    <w:pPr>
      <w:pStyle w:val="Header"/>
      <w:tabs>
        <w:tab w:val="clear" w:pos="4680"/>
        <w:tab w:val="clear" w:pos="9360"/>
        <w:tab w:val="left" w:pos="4049"/>
      </w:tabs>
      <w:rPr>
        <w:rFonts w:cs="B Nazanin"/>
      </w:rPr>
    </w:pPr>
    <w:r w:rsidRPr="0011072F">
      <w:rPr>
        <w:rFonts w:cs="B Nazanin"/>
        <w:b/>
        <w:bCs/>
        <w:noProof/>
      </w:rPr>
      <w:drawing>
        <wp:anchor distT="0" distB="0" distL="114300" distR="114300" simplePos="0" relativeHeight="251661312" behindDoc="0" locked="0" layoutInCell="1" allowOverlap="1" wp14:anchorId="59032E73" wp14:editId="2565E101">
          <wp:simplePos x="0" y="0"/>
          <wp:positionH relativeFrom="column">
            <wp:posOffset>-446227</wp:posOffset>
          </wp:positionH>
          <wp:positionV relativeFrom="paragraph">
            <wp:posOffset>10973</wp:posOffset>
          </wp:positionV>
          <wp:extent cx="431597" cy="503205"/>
          <wp:effectExtent l="0" t="0" r="6985" b="0"/>
          <wp:wrapNone/>
          <wp:docPr id="1530406032" name="Picture 1530406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10" cy="509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72F">
      <w:rPr>
        <w:rFonts w:cs="B Nazanin"/>
        <w:b/>
        <w:b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6D182" wp14:editId="7B7D7018">
              <wp:simplePos x="0" y="0"/>
              <wp:positionH relativeFrom="column">
                <wp:posOffset>5347411</wp:posOffset>
              </wp:positionH>
              <wp:positionV relativeFrom="paragraph">
                <wp:posOffset>-3658</wp:posOffset>
              </wp:positionV>
              <wp:extent cx="915670" cy="547574"/>
              <wp:effectExtent l="0" t="0" r="0" b="5080"/>
              <wp:wrapNone/>
              <wp:docPr id="18661701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5475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9CBAAB" w14:textId="77777777" w:rsidR="00A63E8A" w:rsidRPr="00E3683A" w:rsidRDefault="00A63E8A" w:rsidP="00A63E8A">
                          <w:pPr>
                            <w:spacing w:line="180" w:lineRule="auto"/>
                            <w:jc w:val="center"/>
                            <w:rPr>
                              <w:rFonts w:cs="B Nazanin"/>
                              <w:b/>
                              <w:bCs/>
                              <w:color w:val="13223D"/>
                              <w:szCs w:val="24"/>
                            </w:rPr>
                          </w:pPr>
                          <w:r w:rsidRPr="00E3683A">
                            <w:rPr>
                              <w:rFonts w:cs="B Nazanin" w:hint="cs"/>
                              <w:b/>
                              <w:bCs/>
                              <w:color w:val="13223D"/>
                              <w:szCs w:val="24"/>
                              <w:rtl/>
                            </w:rPr>
                            <w:t>شتابدهنده فندیس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6D1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1.05pt;margin-top:-.3pt;width:72.1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z/KwIAAFM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" fillcolor="white [3201]" stroked="f" strokeweight=".5pt">
              <v:textbox>
                <w:txbxContent>
                  <w:p w14:paraId="389CBAAB" w14:textId="77777777" w:rsidR="00A63E8A" w:rsidRPr="00E3683A" w:rsidRDefault="00A63E8A" w:rsidP="00A63E8A">
                    <w:pPr>
                      <w:spacing w:line="180" w:lineRule="auto"/>
                      <w:jc w:val="center"/>
                      <w:rPr>
                        <w:rFonts w:cs="B Nazanin"/>
                        <w:b/>
                        <w:bCs/>
                        <w:color w:val="13223D"/>
                        <w:szCs w:val="24"/>
                      </w:rPr>
                    </w:pPr>
                    <w:r w:rsidRPr="00E3683A">
                      <w:rPr>
                        <w:rFonts w:cs="B Nazanin" w:hint="cs"/>
                        <w:b/>
                        <w:bCs/>
                        <w:color w:val="13223D"/>
                        <w:szCs w:val="24"/>
                        <w:rtl/>
                      </w:rPr>
                      <w:t>شتابدهنده فندیس</w:t>
                    </w:r>
                  </w:p>
                </w:txbxContent>
              </v:textbox>
            </v:shape>
          </w:pict>
        </mc:Fallback>
      </mc:AlternateContent>
    </w:r>
    <w:r w:rsidR="00677302" w:rsidRPr="0011072F">
      <w:rPr>
        <w:rFonts w:cs="B Nazanin"/>
        <w:b/>
        <w:b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21A7BD" wp14:editId="662CEBEA">
              <wp:simplePos x="0" y="0"/>
              <wp:positionH relativeFrom="margin">
                <wp:align>center</wp:align>
              </wp:positionH>
              <wp:positionV relativeFrom="paragraph">
                <wp:posOffset>51257</wp:posOffset>
              </wp:positionV>
              <wp:extent cx="2063750" cy="323850"/>
              <wp:effectExtent l="0" t="0" r="0" b="0"/>
              <wp:wrapNone/>
              <wp:docPr id="163002356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D628F2" w14:textId="123B435C" w:rsidR="00677302" w:rsidRPr="00E3683A" w:rsidRDefault="00677302" w:rsidP="00677302">
                          <w:pPr>
                            <w:spacing w:line="180" w:lineRule="auto"/>
                            <w:jc w:val="center"/>
                            <w:rPr>
                              <w:rFonts w:cs="B Nazanin"/>
                              <w:b/>
                              <w:bCs/>
                              <w:color w:val="13223D"/>
                              <w:szCs w:val="24"/>
                            </w:rPr>
                          </w:pPr>
                          <w:r w:rsidRPr="00E3683A">
                            <w:rPr>
                              <w:rFonts w:cs="B Nazanin" w:hint="cs"/>
                              <w:b/>
                              <w:bCs/>
                              <w:color w:val="13223D"/>
                              <w:szCs w:val="24"/>
                              <w:rtl/>
                            </w:rPr>
                            <w:t xml:space="preserve">فرم شماره 1: </w:t>
                          </w:r>
                          <w:r w:rsidR="00D73BA8" w:rsidRPr="00E3683A">
                            <w:rPr>
                              <w:rFonts w:cs="B Nazanin" w:hint="cs"/>
                              <w:b/>
                              <w:bCs/>
                              <w:color w:val="13223D"/>
                              <w:szCs w:val="24"/>
                              <w:rtl/>
                            </w:rPr>
                            <w:t>ثبت اطلاعات اولیه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1A7BD" id="_x0000_s1028" type="#_x0000_t202" style="position:absolute;left:0;text-align:left;margin-left:0;margin-top:4.05pt;width:162.5pt;height:25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" fillcolor="white [3201]" stroked="f" strokeweight=".5pt">
              <v:textbox>
                <w:txbxContent>
                  <w:p w14:paraId="6ED628F2" w14:textId="123B435C" w:rsidR="00677302" w:rsidRPr="00E3683A" w:rsidRDefault="00677302" w:rsidP="00677302">
                    <w:pPr>
                      <w:spacing w:line="180" w:lineRule="auto"/>
                      <w:jc w:val="center"/>
                      <w:rPr>
                        <w:rFonts w:cs="B Nazanin"/>
                        <w:b/>
                        <w:bCs/>
                        <w:color w:val="13223D"/>
                        <w:szCs w:val="24"/>
                      </w:rPr>
                    </w:pPr>
                    <w:r w:rsidRPr="00E3683A">
                      <w:rPr>
                        <w:rFonts w:cs="B Nazanin" w:hint="cs"/>
                        <w:b/>
                        <w:bCs/>
                        <w:color w:val="13223D"/>
                        <w:szCs w:val="24"/>
                        <w:rtl/>
                      </w:rPr>
                      <w:t xml:space="preserve">فرم شماره 1: </w:t>
                    </w:r>
                    <w:r w:rsidR="00D73BA8" w:rsidRPr="00E3683A">
                      <w:rPr>
                        <w:rFonts w:cs="B Nazanin" w:hint="cs"/>
                        <w:b/>
                        <w:bCs/>
                        <w:color w:val="13223D"/>
                        <w:szCs w:val="24"/>
                        <w:rtl/>
                      </w:rPr>
                      <w:t>ثبت اطلاعات اولیه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7302" w:rsidRPr="0011072F">
      <w:rPr>
        <w:rFonts w:cs="B Nazanin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52594"/>
    <w:multiLevelType w:val="hybridMultilevel"/>
    <w:tmpl w:val="D0A6E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20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EE"/>
    <w:rsid w:val="0011072F"/>
    <w:rsid w:val="0046081C"/>
    <w:rsid w:val="00484F17"/>
    <w:rsid w:val="004A14EE"/>
    <w:rsid w:val="005D7487"/>
    <w:rsid w:val="00677302"/>
    <w:rsid w:val="0074468F"/>
    <w:rsid w:val="009A6E4A"/>
    <w:rsid w:val="00A63E8A"/>
    <w:rsid w:val="00AD27FC"/>
    <w:rsid w:val="00B20BC1"/>
    <w:rsid w:val="00B265D3"/>
    <w:rsid w:val="00C47E05"/>
    <w:rsid w:val="00D73BA8"/>
    <w:rsid w:val="00DD3415"/>
    <w:rsid w:val="00E3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D0F91"/>
  <w15:chartTrackingRefBased/>
  <w15:docId w15:val="{C3D6E9CE-FCFB-40D3-BCD8-F49ACB43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E8A"/>
    <w:pPr>
      <w:bidi/>
    </w:pPr>
    <w:rPr>
      <w:rFonts w:ascii="Times New Roman" w:hAnsi="Times New Roman" w:cs="IRAN"/>
      <w:kern w:val="0"/>
      <w:sz w:val="24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A"/>
    <w:rPr>
      <w:rFonts w:ascii="Times New Roman" w:hAnsi="Times New Roman" w:cs="IRAN"/>
      <w:kern w:val="0"/>
      <w:sz w:val="24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A"/>
    <w:rPr>
      <w:rFonts w:ascii="Times New Roman" w:hAnsi="Times New Roman" w:cs="IRAN"/>
      <w:kern w:val="0"/>
      <w:sz w:val="24"/>
      <w:lang w:bidi="fa-IR"/>
      <w14:ligatures w14:val="none"/>
    </w:rPr>
  </w:style>
  <w:style w:type="table" w:styleId="TableGrid">
    <w:name w:val="Table Grid"/>
    <w:basedOn w:val="TableNormal"/>
    <w:uiPriority w:val="39"/>
    <w:rsid w:val="0048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F17"/>
    <w:pPr>
      <w:bidi w:val="0"/>
      <w:ind w:left="720"/>
      <w:contextualSpacing/>
    </w:pPr>
    <w:rPr>
      <w:rFonts w:asciiTheme="minorHAnsi" w:hAnsiTheme="minorHAnsi" w:cstheme="minorBidi"/>
      <w:kern w:val="2"/>
      <w:sz w:val="2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sadegh14@sadegh.local</dc:creator>
  <cp:keywords/>
  <dc:description/>
  <cp:lastModifiedBy>Esmaeil Hashemi</cp:lastModifiedBy>
  <cp:revision>5</cp:revision>
  <dcterms:created xsi:type="dcterms:W3CDTF">2025-01-26T09:53:00Z</dcterms:created>
  <dcterms:modified xsi:type="dcterms:W3CDTF">2025-10-04T08:30:00Z</dcterms:modified>
</cp:coreProperties>
</file>